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46B38975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</w:t>
            </w:r>
            <w:r w:rsidR="00386DD3">
              <w:rPr>
                <w:rFonts w:ascii="Tahoma" w:hAnsi="Tahoma" w:cs="Tahoma"/>
                <w:sz w:val="20"/>
                <w:szCs w:val="20"/>
              </w:rPr>
              <w:t>7/2022</w:t>
            </w:r>
            <w:r w:rsidR="00EA7998">
              <w:rPr>
                <w:rFonts w:ascii="Tahoma" w:hAnsi="Tahoma" w:cs="Tahoma"/>
                <w:sz w:val="20"/>
                <w:szCs w:val="20"/>
              </w:rPr>
              <w:t>-0</w:t>
            </w:r>
            <w:r w:rsidR="002E11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A94521E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4E07B3">
              <w:rPr>
                <w:rFonts w:ascii="Tahoma" w:hAnsi="Tahoma" w:cs="Tahoma"/>
                <w:sz w:val="20"/>
                <w:szCs w:val="20"/>
              </w:rPr>
              <w:t>-1</w:t>
            </w:r>
            <w:r w:rsidR="00386DD3">
              <w:rPr>
                <w:rFonts w:ascii="Tahoma" w:hAnsi="Tahoma" w:cs="Tahoma"/>
                <w:sz w:val="20"/>
                <w:szCs w:val="20"/>
              </w:rPr>
              <w:t>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5644B53D" w:rsidR="00424A5A" w:rsidRPr="003873D9" w:rsidRDefault="002E11C2" w:rsidP="003873D9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.02</w:t>
            </w:r>
            <w:r w:rsidR="000E049A" w:rsidRPr="003873D9">
              <w:rPr>
                <w:rFonts w:ascii="Tahoma" w:hAnsi="Tahoma" w:cs="Tahoma"/>
                <w:sz w:val="20"/>
                <w:szCs w:val="20"/>
              </w:rPr>
              <w:t>.202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3869E26A" w:rsidR="00424A5A" w:rsidRPr="002F5D5A" w:rsidRDefault="004E07B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386DD3">
              <w:rPr>
                <w:rFonts w:ascii="Tahoma" w:hAnsi="Tahoma" w:cs="Tahoma"/>
                <w:sz w:val="20"/>
                <w:szCs w:val="20"/>
              </w:rPr>
              <w:t>0167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2DCF4206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5AE07C13" w:rsidR="00556816" w:rsidRPr="00386DD3" w:rsidRDefault="00386DD3" w:rsidP="00386DD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cs="Tahoma"/>
                <w:szCs w:val="20"/>
              </w:rPr>
            </w:pPr>
            <w:r w:rsidRPr="00386DD3">
              <w:rPr>
                <w:rFonts w:cs="Tahoma"/>
                <w:iCs/>
                <w:color w:val="000000"/>
                <w:sz w:val="20"/>
              </w:rPr>
              <w:t>Nadomestna gradnja premostitvenega objekta (MS0228) čez Ščavnico v Stročji vasi na R1-231/1323 v km 2,910</w:t>
            </w:r>
          </w:p>
        </w:tc>
      </w:tr>
    </w:tbl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1A6F9D7" w14:textId="334D57C7" w:rsidR="000646A9" w:rsidRPr="002F5D5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14:paraId="5DCB9973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61D28DB9" w14:textId="77777777" w:rsidR="00A1104C" w:rsidRDefault="002E11C2" w:rsidP="002E11C2">
            <w:pPr>
              <w:widowControl w:val="0"/>
              <w:tabs>
                <w:tab w:val="left" w:pos="851"/>
              </w:tabs>
              <w:spacing w:after="60" w:line="254" w:lineRule="atLeast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Naročnik objavlja dodatno dokumentacijo:</w:t>
            </w:r>
          </w:p>
          <w:p w14:paraId="752C95D1" w14:textId="77777777" w:rsidR="002E11C2" w:rsidRDefault="002E11C2" w:rsidP="002E11C2">
            <w:pPr>
              <w:widowControl w:val="0"/>
              <w:tabs>
                <w:tab w:val="left" w:pos="851"/>
              </w:tabs>
              <w:spacing w:after="60" w:line="254" w:lineRule="atLeast"/>
              <w:jc w:val="both"/>
              <w:rPr>
                <w:rFonts w:ascii="Tahoma" w:hAnsi="Tahoma" w:cs="Tahoma"/>
                <w:b/>
                <w:szCs w:val="20"/>
              </w:rPr>
            </w:pPr>
          </w:p>
          <w:p w14:paraId="38BCCC02" w14:textId="675D2A5F" w:rsidR="002E11C2" w:rsidRDefault="002E11C2" w:rsidP="002E11C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Armaturne načrte.</w:t>
            </w:r>
            <w:bookmarkStart w:id="0" w:name="_GoBack"/>
            <w:bookmarkEnd w:id="0"/>
          </w:p>
          <w:p w14:paraId="0BC055E1" w14:textId="6593E106" w:rsidR="002E11C2" w:rsidRPr="002F5D5A" w:rsidRDefault="002E11C2" w:rsidP="002E11C2">
            <w:pPr>
              <w:widowControl w:val="0"/>
              <w:tabs>
                <w:tab w:val="left" w:pos="851"/>
              </w:tabs>
              <w:spacing w:after="60" w:line="254" w:lineRule="atLeas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4E98A33F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73D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3F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014E"/>
    <w:multiLevelType w:val="hybridMultilevel"/>
    <w:tmpl w:val="8532593C"/>
    <w:lvl w:ilvl="0" w:tplc="F386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7E6B95"/>
    <w:multiLevelType w:val="hybridMultilevel"/>
    <w:tmpl w:val="7C7E5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C607F"/>
    <w:multiLevelType w:val="hybridMultilevel"/>
    <w:tmpl w:val="2CEEF928"/>
    <w:lvl w:ilvl="0" w:tplc="F802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C776B0D"/>
    <w:multiLevelType w:val="hybridMultilevel"/>
    <w:tmpl w:val="65644B88"/>
    <w:lvl w:ilvl="0" w:tplc="66321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82" w:hanging="360"/>
      </w:p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</w:lvl>
    <w:lvl w:ilvl="3" w:tplc="0424000F" w:tentative="1">
      <w:start w:val="1"/>
      <w:numFmt w:val="decimal"/>
      <w:lvlText w:val="%4."/>
      <w:lvlJc w:val="left"/>
      <w:pPr>
        <w:ind w:left="4222" w:hanging="360"/>
      </w:p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</w:lvl>
    <w:lvl w:ilvl="6" w:tplc="0424000F" w:tentative="1">
      <w:start w:val="1"/>
      <w:numFmt w:val="decimal"/>
      <w:lvlText w:val="%7."/>
      <w:lvlJc w:val="left"/>
      <w:pPr>
        <w:ind w:left="6382" w:hanging="360"/>
      </w:p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ACF3C21"/>
    <w:multiLevelType w:val="hybridMultilevel"/>
    <w:tmpl w:val="31A8593A"/>
    <w:lvl w:ilvl="0" w:tplc="02B2C0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8"/>
  </w:num>
  <w:num w:numId="5">
    <w:abstractNumId w:val="17"/>
  </w:num>
  <w:num w:numId="6">
    <w:abstractNumId w:val="20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55558"/>
    <w:rsid w:val="000646A9"/>
    <w:rsid w:val="000E049A"/>
    <w:rsid w:val="000E0D2C"/>
    <w:rsid w:val="001836BB"/>
    <w:rsid w:val="0020626E"/>
    <w:rsid w:val="00227017"/>
    <w:rsid w:val="002507C2"/>
    <w:rsid w:val="002E11C2"/>
    <w:rsid w:val="002F5D5A"/>
    <w:rsid w:val="003133A6"/>
    <w:rsid w:val="00340101"/>
    <w:rsid w:val="00386DD3"/>
    <w:rsid w:val="003873D9"/>
    <w:rsid w:val="003C1756"/>
    <w:rsid w:val="00424A5A"/>
    <w:rsid w:val="004451AF"/>
    <w:rsid w:val="004557D6"/>
    <w:rsid w:val="0046281E"/>
    <w:rsid w:val="004B34B5"/>
    <w:rsid w:val="004C496D"/>
    <w:rsid w:val="004E07B3"/>
    <w:rsid w:val="00556816"/>
    <w:rsid w:val="00565E36"/>
    <w:rsid w:val="00582D03"/>
    <w:rsid w:val="005B3896"/>
    <w:rsid w:val="00623B14"/>
    <w:rsid w:val="00637BE6"/>
    <w:rsid w:val="006601C1"/>
    <w:rsid w:val="00693961"/>
    <w:rsid w:val="006A530A"/>
    <w:rsid w:val="00722D34"/>
    <w:rsid w:val="00723C09"/>
    <w:rsid w:val="007E6235"/>
    <w:rsid w:val="00811BD2"/>
    <w:rsid w:val="00886791"/>
    <w:rsid w:val="008F314A"/>
    <w:rsid w:val="009E282B"/>
    <w:rsid w:val="00A05C73"/>
    <w:rsid w:val="00A1104C"/>
    <w:rsid w:val="00A17575"/>
    <w:rsid w:val="00A6626B"/>
    <w:rsid w:val="00AB6E6C"/>
    <w:rsid w:val="00AC3643"/>
    <w:rsid w:val="00B05C73"/>
    <w:rsid w:val="00B70596"/>
    <w:rsid w:val="00BA38BA"/>
    <w:rsid w:val="00D70876"/>
    <w:rsid w:val="00D73F60"/>
    <w:rsid w:val="00E51016"/>
    <w:rsid w:val="00EA7998"/>
    <w:rsid w:val="00EB24F7"/>
    <w:rsid w:val="00ED3692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4DAB5C"/>
  <w15:docId w15:val="{AA8A8B06-C850-4454-914C-A567B43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6D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D2C"/>
    <w:pPr>
      <w:ind w:left="720"/>
      <w:contextualSpacing/>
    </w:pPr>
  </w:style>
  <w:style w:type="paragraph" w:customStyle="1" w:styleId="len">
    <w:name w:val="člen"/>
    <w:basedOn w:val="Heading5"/>
    <w:rsid w:val="00386DD3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386DD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Zvonka Planinec</cp:lastModifiedBy>
  <cp:revision>3</cp:revision>
  <cp:lastPrinted>2022-02-18T04:19:00Z</cp:lastPrinted>
  <dcterms:created xsi:type="dcterms:W3CDTF">2022-02-21T06:59:00Z</dcterms:created>
  <dcterms:modified xsi:type="dcterms:W3CDTF">2022-02-21T07:03:00Z</dcterms:modified>
</cp:coreProperties>
</file>